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9D130A" w14:textId="5E3777AC" w:rsidR="004F046D" w:rsidRDefault="004F046D" w:rsidP="004F046D">
      <w:bookmarkStart w:id="0" w:name="_GoBack"/>
      <w:bookmarkEnd w:id="0"/>
      <w:r>
        <w:t>Paris le 03/09/2020</w:t>
      </w:r>
    </w:p>
    <w:p w14:paraId="6DE08A50" w14:textId="77777777" w:rsidR="004F046D" w:rsidRDefault="004F046D" w:rsidP="004F046D"/>
    <w:p w14:paraId="61DA8D6C" w14:textId="10F6F9F9" w:rsidR="004F046D" w:rsidRDefault="004F046D" w:rsidP="004F046D">
      <w:r>
        <w:t>Bonjour à tous</w:t>
      </w:r>
    </w:p>
    <w:p w14:paraId="18704752" w14:textId="77777777" w:rsidR="004F046D" w:rsidRDefault="004F046D" w:rsidP="004F046D"/>
    <w:p w14:paraId="266CDB86" w14:textId="77777777" w:rsidR="004F046D" w:rsidRDefault="004F046D" w:rsidP="004F046D">
      <w:r>
        <w:t xml:space="preserve">Formanpsa avait prévu une journée rencontre des acteurs de la surdicécité sur le toucher. </w:t>
      </w:r>
    </w:p>
    <w:p w14:paraId="392E6924" w14:textId="77777777" w:rsidR="004F046D" w:rsidRDefault="004F046D" w:rsidP="004F046D">
      <w:r>
        <w:t xml:space="preserve">Cette journée devait avoir lieu en juin mais la pandémie Covid 19 nous contraint à modifier notre proposition. </w:t>
      </w:r>
    </w:p>
    <w:p w14:paraId="44844C2A" w14:textId="3FB56E44" w:rsidR="004F046D" w:rsidRDefault="004F046D" w:rsidP="004F046D">
      <w:r>
        <w:t>Aussi nous vous invitons à une rencontre</w:t>
      </w:r>
      <w:r w:rsidR="00762AAA">
        <w:t xml:space="preserve"> participative,</w:t>
      </w:r>
      <w:r>
        <w:t xml:space="preserve"> en mode webinaire</w:t>
      </w:r>
      <w:r w:rsidR="00762AAA">
        <w:t>,</w:t>
      </w:r>
      <w:r>
        <w:t xml:space="preserve"> sur le thème suivant :</w:t>
      </w:r>
      <w:bookmarkStart w:id="1" w:name="_Hlk50026656"/>
    </w:p>
    <w:p w14:paraId="226AC90B" w14:textId="577A2960" w:rsidR="004F046D" w:rsidRPr="004F046D" w:rsidRDefault="004F046D" w:rsidP="004F046D">
      <w:pPr>
        <w:jc w:val="center"/>
        <w:rPr>
          <w:b/>
          <w:bCs/>
          <w:sz w:val="28"/>
          <w:szCs w:val="28"/>
        </w:rPr>
      </w:pPr>
      <w:r w:rsidRPr="004F046D">
        <w:rPr>
          <w:b/>
          <w:bCs/>
          <w:sz w:val="28"/>
          <w:szCs w:val="28"/>
        </w:rPr>
        <w:t>Qu’avons-nous appris de cette pandémie Covid</w:t>
      </w:r>
      <w:r w:rsidR="00762AAA">
        <w:rPr>
          <w:b/>
          <w:bCs/>
          <w:sz w:val="28"/>
          <w:szCs w:val="28"/>
        </w:rPr>
        <w:t>-</w:t>
      </w:r>
      <w:r w:rsidRPr="004F046D">
        <w:rPr>
          <w:b/>
          <w:bCs/>
          <w:sz w:val="28"/>
          <w:szCs w:val="28"/>
        </w:rPr>
        <w:t>19</w:t>
      </w:r>
      <w:r w:rsidR="00762AAA">
        <w:rPr>
          <w:b/>
          <w:bCs/>
          <w:sz w:val="28"/>
          <w:szCs w:val="28"/>
        </w:rPr>
        <w:t xml:space="preserve"> </w:t>
      </w:r>
      <w:r w:rsidRPr="004F046D">
        <w:rPr>
          <w:b/>
          <w:bCs/>
          <w:sz w:val="28"/>
          <w:szCs w:val="28"/>
        </w:rPr>
        <w:t>?</w:t>
      </w:r>
    </w:p>
    <w:p w14:paraId="75AF600B" w14:textId="6C01FB6F" w:rsidR="004F046D" w:rsidRDefault="004F046D" w:rsidP="004F046D">
      <w:r>
        <w:t xml:space="preserve">Voici quelques pistes </w:t>
      </w:r>
      <w:r w:rsidR="00762AAA">
        <w:t>de réflexions :</w:t>
      </w:r>
    </w:p>
    <w:bookmarkEnd w:id="1"/>
    <w:p w14:paraId="640476E9" w14:textId="77777777" w:rsidR="004F046D" w:rsidRDefault="004F046D" w:rsidP="004F046D">
      <w:pPr>
        <w:pStyle w:val="Paragraphedeliste"/>
        <w:numPr>
          <w:ilvl w:val="0"/>
          <w:numId w:val="12"/>
        </w:numPr>
        <w:spacing w:after="160" w:line="259" w:lineRule="auto"/>
      </w:pPr>
      <w:r>
        <w:t>Qu’avons-nous mis en place dans nos établissements pour gérer le confinement ?</w:t>
      </w:r>
    </w:p>
    <w:p w14:paraId="1A52BEA9" w14:textId="77777777" w:rsidR="004F046D" w:rsidRDefault="004F046D" w:rsidP="004F046D">
      <w:pPr>
        <w:pStyle w:val="Paragraphedeliste"/>
        <w:numPr>
          <w:ilvl w:val="0"/>
          <w:numId w:val="12"/>
        </w:numPr>
        <w:spacing w:after="160" w:line="259" w:lineRule="auto"/>
      </w:pPr>
      <w:r>
        <w:t xml:space="preserve">Comment les personnes sourdaveugles de nos établissements ont-elles pu maintenir les liens avec leurs familles et leurs amis ? </w:t>
      </w:r>
    </w:p>
    <w:p w14:paraId="73691017" w14:textId="77777777" w:rsidR="004F046D" w:rsidRDefault="004F046D" w:rsidP="004F046D">
      <w:pPr>
        <w:pStyle w:val="Paragraphedeliste"/>
        <w:numPr>
          <w:ilvl w:val="0"/>
          <w:numId w:val="12"/>
        </w:numPr>
        <w:spacing w:after="160" w:line="259" w:lineRule="auto"/>
      </w:pPr>
      <w:r>
        <w:t>Comment avons-nous pu poursuivre l’accompagnement des personnes sourdaveugles de nos établissements ?</w:t>
      </w:r>
    </w:p>
    <w:p w14:paraId="209B3320" w14:textId="7859C1D7" w:rsidR="004F046D" w:rsidRDefault="004F046D" w:rsidP="004F046D">
      <w:pPr>
        <w:pStyle w:val="Paragraphedeliste"/>
        <w:numPr>
          <w:ilvl w:val="0"/>
          <w:numId w:val="12"/>
        </w:numPr>
        <w:spacing w:after="160" w:line="259" w:lineRule="auto"/>
      </w:pPr>
      <w:r>
        <w:t>Quels sont les points positifs que nous souhaiterions poursuivre ?</w:t>
      </w:r>
    </w:p>
    <w:p w14:paraId="7D051455" w14:textId="12FF0E93" w:rsidR="004F046D" w:rsidRDefault="004F046D" w:rsidP="004F046D">
      <w:pPr>
        <w:pStyle w:val="Paragraphedeliste"/>
        <w:numPr>
          <w:ilvl w:val="0"/>
          <w:numId w:val="12"/>
        </w:numPr>
        <w:spacing w:after="160" w:line="259" w:lineRule="auto"/>
      </w:pPr>
      <w:r>
        <w:t>Que ferions-nous autrement si un nouveau confinement survenait</w:t>
      </w:r>
    </w:p>
    <w:p w14:paraId="46EA0C8C" w14:textId="61D828BE" w:rsidR="004F046D" w:rsidRDefault="004F046D" w:rsidP="004F046D">
      <w:pPr>
        <w:pStyle w:val="Paragraphedeliste"/>
        <w:numPr>
          <w:ilvl w:val="0"/>
          <w:numId w:val="12"/>
        </w:numPr>
        <w:spacing w:after="160" w:line="259" w:lineRule="auto"/>
      </w:pPr>
      <w:r>
        <w:t>Etc…</w:t>
      </w:r>
    </w:p>
    <w:p w14:paraId="1BF02084" w14:textId="2A310F0B" w:rsidR="004F046D" w:rsidRDefault="004F046D" w:rsidP="004F046D">
      <w:r>
        <w:t xml:space="preserve">Pour organiser cette rencontre sous la forme de webinaire, de séminaire à distance, </w:t>
      </w:r>
      <w:r w:rsidRPr="004F046D">
        <w:rPr>
          <w:b/>
          <w:bCs/>
        </w:rPr>
        <w:t>nous vous sollicitons afin de nous proposer une intervention d’une quinzaine de minutes sur votre vécu</w:t>
      </w:r>
      <w:r>
        <w:t xml:space="preserve">. Cet exposé sera suivi de réponses aux questions posées par les participants dans la boite de conversation. </w:t>
      </w:r>
    </w:p>
    <w:p w14:paraId="661C30A2" w14:textId="5783935E" w:rsidR="004F046D" w:rsidRDefault="004F046D" w:rsidP="004F046D">
      <w:r>
        <w:t>Afin d</w:t>
      </w:r>
      <w:r w:rsidR="00762AAA">
        <w:t>e mettre en place</w:t>
      </w:r>
      <w:r>
        <w:t xml:space="preserve"> cette nouvelle façon de travailler, nous vous invitons à envoyer à </w:t>
      </w:r>
      <w:hyperlink r:id="rId7" w:history="1">
        <w:r w:rsidRPr="00C228B2">
          <w:rPr>
            <w:rStyle w:val="Lienhypertexte"/>
          </w:rPr>
          <w:t>formanpsa@anpsa.fr</w:t>
        </w:r>
      </w:hyperlink>
      <w:r>
        <w:t xml:space="preserve"> un résumé de votre intervention, et le support que vous souhaitez utiliser (par exemple un PPT)</w:t>
      </w:r>
    </w:p>
    <w:p w14:paraId="697F3E27" w14:textId="51806051" w:rsidR="004F046D" w:rsidRDefault="004F046D" w:rsidP="004F046D"/>
    <w:p w14:paraId="44FBF0D2" w14:textId="77777777" w:rsidR="004F046D" w:rsidRDefault="004F046D" w:rsidP="004F046D"/>
    <w:p w14:paraId="62829808" w14:textId="1A3FC715" w:rsidR="004F046D" w:rsidRDefault="004F046D" w:rsidP="004F046D">
      <w:r>
        <w:t>La date retenue est fixée au 16 octobre 2020</w:t>
      </w:r>
    </w:p>
    <w:p w14:paraId="5FCF72D9" w14:textId="77777777" w:rsidR="004F046D" w:rsidRDefault="004F046D" w:rsidP="004F046D"/>
    <w:p w14:paraId="332E5E22" w14:textId="6DB95988" w:rsidR="004F046D" w:rsidRDefault="004F046D" w:rsidP="004F046D">
      <w:r>
        <w:t xml:space="preserve">Cordialement et merci de répondre aux questions ci-dessous avant </w:t>
      </w:r>
      <w:r w:rsidRPr="005C6722">
        <w:rPr>
          <w:b/>
          <w:bCs/>
          <w:u w:val="single"/>
        </w:rPr>
        <w:t>le 10 septembre</w:t>
      </w:r>
      <w:r w:rsidR="00762AAA">
        <w:rPr>
          <w:b/>
          <w:bCs/>
          <w:u w:val="single"/>
        </w:rPr>
        <w:t xml:space="preserve"> </w:t>
      </w:r>
      <w:r w:rsidRPr="005C6722">
        <w:rPr>
          <w:b/>
          <w:bCs/>
          <w:u w:val="single"/>
        </w:rPr>
        <w:t>2020</w:t>
      </w:r>
      <w:r>
        <w:t xml:space="preserve"> </w:t>
      </w:r>
    </w:p>
    <w:p w14:paraId="107D36F7" w14:textId="35AE035B" w:rsidR="004F046D" w:rsidRDefault="004F046D" w:rsidP="004F046D"/>
    <w:p w14:paraId="6FC3953E" w14:textId="3D416DE6" w:rsidR="004F046D" w:rsidRDefault="004F046D" w:rsidP="004F046D"/>
    <w:p w14:paraId="1221EC7F" w14:textId="3855E04E" w:rsidR="004F046D" w:rsidRDefault="004F046D" w:rsidP="004F046D">
      <w:r>
        <w:t xml:space="preserve">Dominique Spriet </w:t>
      </w:r>
    </w:p>
    <w:p w14:paraId="518AE694" w14:textId="12AA5444" w:rsidR="004F046D" w:rsidRDefault="004F046D" w:rsidP="004F046D">
      <w:r>
        <w:t xml:space="preserve">Pour Formanpsa </w:t>
      </w:r>
    </w:p>
    <w:p w14:paraId="6FD951E4" w14:textId="77777777" w:rsidR="004F046D" w:rsidRDefault="004F046D" w:rsidP="004F046D"/>
    <w:p w14:paraId="2D33FA54" w14:textId="63DDC6C8" w:rsidR="004F046D" w:rsidRDefault="004F046D" w:rsidP="004F046D">
      <w:r>
        <w:t>======================================================================</w:t>
      </w:r>
    </w:p>
    <w:p w14:paraId="14DE0AEE" w14:textId="37DFE37E" w:rsidR="004F046D" w:rsidRDefault="004F046D" w:rsidP="004F046D">
      <w:r>
        <w:t xml:space="preserve">Nom : </w:t>
      </w:r>
    </w:p>
    <w:p w14:paraId="2556185E" w14:textId="310FCB3E" w:rsidR="004F046D" w:rsidRDefault="004F046D" w:rsidP="004F046D">
      <w:r>
        <w:t>Prénom :</w:t>
      </w:r>
    </w:p>
    <w:p w14:paraId="72F181B2" w14:textId="5F363348" w:rsidR="004F046D" w:rsidRDefault="004F046D" w:rsidP="004F046D">
      <w:r>
        <w:t>Etablissement :</w:t>
      </w:r>
    </w:p>
    <w:p w14:paraId="360988AB" w14:textId="4B29DC87" w:rsidR="004F046D" w:rsidRDefault="004F046D" w:rsidP="004F046D">
      <w:r>
        <w:t>Poste dans l’établissement :</w:t>
      </w:r>
    </w:p>
    <w:p w14:paraId="26CCDD77" w14:textId="1FFDFF63" w:rsidR="004F046D" w:rsidRDefault="004F046D" w:rsidP="004F046D">
      <w:r>
        <w:t xml:space="preserve">Participeriez-vous à cet événement : </w:t>
      </w:r>
    </w:p>
    <w:p w14:paraId="6E3B325C" w14:textId="74608148" w:rsidR="004F046D" w:rsidRDefault="004F046D" w:rsidP="004F046D">
      <w:r>
        <w:t>Nombre de personnes :</w:t>
      </w:r>
    </w:p>
    <w:p w14:paraId="58B1C6AF" w14:textId="77777777" w:rsidR="004F046D" w:rsidRDefault="004F046D" w:rsidP="004F046D"/>
    <w:p w14:paraId="1C58F3CD" w14:textId="19B5586B" w:rsidR="004F046D" w:rsidRPr="00762AAA" w:rsidRDefault="004F046D" w:rsidP="004F046D">
      <w:pPr>
        <w:rPr>
          <w:i/>
          <w:iCs/>
        </w:rPr>
      </w:pPr>
      <w:r w:rsidRPr="004F046D">
        <w:rPr>
          <w:b/>
          <w:bCs/>
        </w:rPr>
        <w:t xml:space="preserve">Quelle intervention souhaitez-vous proposer aux organisateurs </w:t>
      </w:r>
      <w:r w:rsidRPr="00762AAA">
        <w:rPr>
          <w:i/>
          <w:iCs/>
        </w:rPr>
        <w:t>(merci de joindre un résumé d’une dizaine de ligne et de mentionner vos besoins spécifiques)</w:t>
      </w:r>
    </w:p>
    <w:p w14:paraId="1B8DC396" w14:textId="77777777" w:rsidR="004F046D" w:rsidRDefault="004F046D" w:rsidP="004F046D"/>
    <w:p w14:paraId="2895093E" w14:textId="77777777" w:rsidR="004F046D" w:rsidRDefault="004F046D" w:rsidP="004F046D"/>
    <w:sectPr w:rsidR="004F046D" w:rsidSect="00652A00">
      <w:headerReference w:type="default" r:id="rId8"/>
      <w:headerReference w:type="first" r:id="rId9"/>
      <w:footerReference w:type="first" r:id="rId10"/>
      <w:pgSz w:w="11906" w:h="16838"/>
      <w:pgMar w:top="567" w:right="1133" w:bottom="1134" w:left="1134" w:header="28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34029B" w14:textId="77777777" w:rsidR="00FB45BF" w:rsidRDefault="00FB45BF" w:rsidP="00F955A0">
      <w:r>
        <w:separator/>
      </w:r>
    </w:p>
  </w:endnote>
  <w:endnote w:type="continuationSeparator" w:id="0">
    <w:p w14:paraId="7B61E86B" w14:textId="77777777" w:rsidR="00FB45BF" w:rsidRDefault="00FB45BF" w:rsidP="00F95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nion Pro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016BA3" w14:textId="77777777" w:rsidR="00124FCE" w:rsidRPr="00124FCE" w:rsidRDefault="00124FCE" w:rsidP="00124FCE">
    <w:pPr>
      <w:tabs>
        <w:tab w:val="center" w:pos="4536"/>
        <w:tab w:val="right" w:pos="9072"/>
      </w:tabs>
      <w:jc w:val="center"/>
      <w:rPr>
        <w:rFonts w:ascii="Arial Narrow" w:eastAsia="Calibri" w:hAnsi="Arial Narrow"/>
        <w:b/>
        <w:color w:val="002060"/>
        <w:sz w:val="18"/>
        <w:szCs w:val="18"/>
      </w:rPr>
    </w:pPr>
    <w:r w:rsidRPr="00124FCE">
      <w:rPr>
        <w:rFonts w:ascii="Arial Narrow" w:eastAsia="Calibri" w:hAnsi="Arial Narrow"/>
        <w:b/>
        <w:color w:val="002060"/>
        <w:sz w:val="18"/>
        <w:szCs w:val="18"/>
      </w:rPr>
      <w:t>153 boulevard Brune 75014 Paris</w:t>
    </w:r>
  </w:p>
  <w:p w14:paraId="4E8B1AAA" w14:textId="77777777" w:rsidR="00124FCE" w:rsidRPr="00124FCE" w:rsidRDefault="00124FCE" w:rsidP="00124FCE">
    <w:pPr>
      <w:tabs>
        <w:tab w:val="center" w:pos="4536"/>
        <w:tab w:val="right" w:pos="9072"/>
      </w:tabs>
      <w:jc w:val="center"/>
      <w:rPr>
        <w:rFonts w:ascii="Arial Narrow" w:eastAsia="Calibri" w:hAnsi="Arial Narrow"/>
        <w:b/>
        <w:color w:val="002060"/>
        <w:sz w:val="18"/>
        <w:szCs w:val="18"/>
      </w:rPr>
    </w:pPr>
    <w:r w:rsidRPr="00124FCE">
      <w:rPr>
        <w:rFonts w:ascii="Arial Narrow" w:eastAsia="Calibri" w:hAnsi="Arial Narrow"/>
        <w:b/>
        <w:color w:val="002060"/>
        <w:sz w:val="16"/>
        <w:szCs w:val="16"/>
      </w:rPr>
      <w:t xml:space="preserve">Tél : 01 46 27 48 10 – Fax: 09 57 15 54 10 </w:t>
    </w:r>
    <w:r w:rsidRPr="00124FCE">
      <w:rPr>
        <w:rFonts w:ascii="Arial Narrow" w:eastAsia="Calibri" w:hAnsi="Arial Narrow"/>
        <w:b/>
        <w:color w:val="002060"/>
        <w:sz w:val="18"/>
        <w:szCs w:val="18"/>
      </w:rPr>
      <w:t>Courriel : assoanpsa@anpsa.fr</w:t>
    </w:r>
  </w:p>
  <w:p w14:paraId="498ACC6A" w14:textId="77777777" w:rsidR="00124FCE" w:rsidRPr="00124FCE" w:rsidRDefault="00124FCE" w:rsidP="00124FCE">
    <w:pPr>
      <w:tabs>
        <w:tab w:val="center" w:pos="4536"/>
        <w:tab w:val="right" w:pos="9072"/>
      </w:tabs>
      <w:jc w:val="center"/>
      <w:rPr>
        <w:rFonts w:ascii="Arial Narrow" w:eastAsia="Calibri" w:hAnsi="Arial Narrow"/>
        <w:b/>
        <w:color w:val="002060"/>
        <w:sz w:val="18"/>
        <w:szCs w:val="18"/>
      </w:rPr>
    </w:pPr>
    <w:r w:rsidRPr="00124FCE">
      <w:rPr>
        <w:rFonts w:ascii="Arial Narrow" w:eastAsia="Calibri" w:hAnsi="Arial Narrow"/>
        <w:b/>
        <w:color w:val="002060"/>
        <w:sz w:val="18"/>
        <w:szCs w:val="18"/>
      </w:rPr>
      <w:t>Site Internet : www.anpsa.fr</w:t>
    </w:r>
  </w:p>
  <w:p w14:paraId="6CD0E47C" w14:textId="77777777" w:rsidR="00124FCE" w:rsidRPr="00124FCE" w:rsidRDefault="00124FCE" w:rsidP="00124FCE">
    <w:pPr>
      <w:tabs>
        <w:tab w:val="center" w:pos="4536"/>
        <w:tab w:val="right" w:pos="9072"/>
      </w:tabs>
      <w:jc w:val="center"/>
      <w:rPr>
        <w:rFonts w:ascii="Arial Narrow" w:eastAsia="Calibri" w:hAnsi="Arial Narrow"/>
        <w:b/>
        <w:color w:val="002060"/>
        <w:sz w:val="18"/>
        <w:szCs w:val="18"/>
      </w:rPr>
    </w:pPr>
    <w:r w:rsidRPr="00124FCE">
      <w:rPr>
        <w:rFonts w:ascii="Arial Narrow" w:eastAsia="Calibri" w:hAnsi="Arial Narrow"/>
        <w:b/>
        <w:color w:val="002060"/>
        <w:sz w:val="18"/>
        <w:szCs w:val="18"/>
      </w:rPr>
      <w:t>Siret : 32830634500039</w:t>
    </w:r>
  </w:p>
  <w:p w14:paraId="24DA4B0E" w14:textId="77777777" w:rsidR="00124FCE" w:rsidRDefault="00124FC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1BB02D" w14:textId="77777777" w:rsidR="00FB45BF" w:rsidRDefault="00FB45BF" w:rsidP="00F955A0">
      <w:r>
        <w:separator/>
      </w:r>
    </w:p>
  </w:footnote>
  <w:footnote w:type="continuationSeparator" w:id="0">
    <w:p w14:paraId="59C21951" w14:textId="77777777" w:rsidR="00FB45BF" w:rsidRDefault="00FB45BF" w:rsidP="00F955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59E576" w14:textId="0BB79F4A" w:rsidR="008B2E34" w:rsidRDefault="00AD647D" w:rsidP="008B2E34">
    <w:pPr>
      <w:keepLines/>
      <w:tabs>
        <w:tab w:val="left" w:pos="0"/>
      </w:tabs>
      <w:jc w:val="center"/>
      <w:outlineLvl w:val="0"/>
      <w:rPr>
        <w:rFonts w:cs="Calibri"/>
        <w:sz w:val="18"/>
        <w:szCs w:val="18"/>
      </w:rPr>
    </w:pPr>
    <w:r>
      <w:rPr>
        <w:rFonts w:cs="Calibri"/>
        <w:noProof/>
        <w:sz w:val="18"/>
        <w:szCs w:val="18"/>
      </w:rPr>
      <w:drawing>
        <wp:inline distT="0" distB="0" distL="0" distR="0" wp14:anchorId="3F490823" wp14:editId="4B7612AF">
          <wp:extent cx="1402080" cy="708660"/>
          <wp:effectExtent l="0" t="0" r="0" b="0"/>
          <wp:docPr id="1" name="Image 1" descr="4Logo Anpsa  sans main 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4Logo Anpsa  sans main 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811" t="9506" b="18938"/>
                  <a:stretch>
                    <a:fillRect/>
                  </a:stretch>
                </pic:blipFill>
                <pic:spPr bwMode="auto">
                  <a:xfrm>
                    <a:off x="0" y="0"/>
                    <a:ext cx="1402080" cy="70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C4B284" w14:textId="77777777" w:rsidR="008B2E34" w:rsidRPr="007105A0" w:rsidRDefault="008B2E34" w:rsidP="008B2E34">
    <w:pPr>
      <w:tabs>
        <w:tab w:val="center" w:pos="4536"/>
        <w:tab w:val="right" w:pos="9072"/>
      </w:tabs>
      <w:jc w:val="center"/>
      <w:rPr>
        <w:rFonts w:ascii="Arial Narrow" w:hAnsi="Arial Narrow"/>
        <w:b/>
        <w:color w:val="002060"/>
        <w:sz w:val="20"/>
        <w:szCs w:val="20"/>
      </w:rPr>
    </w:pPr>
    <w:r w:rsidRPr="007105A0">
      <w:rPr>
        <w:rFonts w:ascii="Arial Narrow" w:hAnsi="Arial Narrow"/>
        <w:b/>
        <w:color w:val="002060"/>
        <w:sz w:val="20"/>
        <w:szCs w:val="20"/>
      </w:rPr>
      <w:t xml:space="preserve">Association Nationale pour les Personnes SourdAveugles </w:t>
    </w:r>
  </w:p>
  <w:p w14:paraId="650132D7" w14:textId="77777777" w:rsidR="008B2E34" w:rsidRDefault="008B2E3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B30AC" w14:textId="39D79B89" w:rsidR="00E600CC" w:rsidRDefault="00AD647D" w:rsidP="00E600CC">
    <w:pPr>
      <w:keepLines/>
      <w:tabs>
        <w:tab w:val="left" w:pos="0"/>
      </w:tabs>
      <w:jc w:val="center"/>
      <w:outlineLvl w:val="0"/>
      <w:rPr>
        <w:rFonts w:cs="Calibri"/>
        <w:sz w:val="18"/>
        <w:szCs w:val="18"/>
      </w:rPr>
    </w:pPr>
    <w:r>
      <w:rPr>
        <w:rFonts w:cs="Calibri"/>
        <w:noProof/>
        <w:sz w:val="18"/>
        <w:szCs w:val="18"/>
      </w:rPr>
      <w:drawing>
        <wp:inline distT="0" distB="0" distL="0" distR="0" wp14:anchorId="6FC9F23D" wp14:editId="52E51807">
          <wp:extent cx="1272540" cy="640080"/>
          <wp:effectExtent l="0" t="0" r="0" b="0"/>
          <wp:docPr id="2" name="Image 2" descr="4Logo Anpsa  sans main 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4Logo Anpsa  sans main 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811" t="9506" b="18938"/>
                  <a:stretch>
                    <a:fillRect/>
                  </a:stretch>
                </pic:blipFill>
                <pic:spPr bwMode="auto">
                  <a:xfrm>
                    <a:off x="0" y="0"/>
                    <a:ext cx="127254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76FB0C" w14:textId="77777777" w:rsidR="00E600CC" w:rsidRPr="007105A0" w:rsidRDefault="00E600CC" w:rsidP="00E600CC">
    <w:pPr>
      <w:tabs>
        <w:tab w:val="center" w:pos="4536"/>
        <w:tab w:val="right" w:pos="9072"/>
      </w:tabs>
      <w:jc w:val="center"/>
      <w:rPr>
        <w:rFonts w:ascii="Arial Narrow" w:hAnsi="Arial Narrow"/>
        <w:b/>
        <w:color w:val="002060"/>
        <w:sz w:val="20"/>
        <w:szCs w:val="20"/>
      </w:rPr>
    </w:pPr>
    <w:r w:rsidRPr="007105A0">
      <w:rPr>
        <w:rFonts w:ascii="Arial Narrow" w:hAnsi="Arial Narrow"/>
        <w:b/>
        <w:color w:val="002060"/>
        <w:sz w:val="20"/>
        <w:szCs w:val="20"/>
      </w:rPr>
      <w:t xml:space="preserve">Association Nationale pour les Personnes SourdAveugles </w:t>
    </w:r>
  </w:p>
  <w:p w14:paraId="6389B68D" w14:textId="77777777" w:rsidR="00124FCE" w:rsidRPr="00124FCE" w:rsidRDefault="00124FCE" w:rsidP="00124FCE">
    <w:pPr>
      <w:pStyle w:val="Pa2"/>
      <w:jc w:val="center"/>
      <w:rPr>
        <w:rStyle w:val="A5"/>
        <w:rFonts w:ascii="Arial Narrow" w:hAnsi="Arial Narrow"/>
        <w:szCs w:val="16"/>
      </w:rPr>
    </w:pPr>
    <w:r w:rsidRPr="00124FCE">
      <w:rPr>
        <w:rStyle w:val="A5"/>
        <w:rFonts w:ascii="Arial Narrow" w:hAnsi="Arial Narrow"/>
      </w:rPr>
      <w:t>Association reconnue d'intérêt général</w:t>
    </w:r>
    <w:r w:rsidR="00DD1AA3">
      <w:rPr>
        <w:rStyle w:val="A5"/>
        <w:rFonts w:ascii="Arial Narrow" w:hAnsi="Arial Narrow"/>
      </w:rPr>
      <w:t xml:space="preserve"> </w:t>
    </w:r>
    <w:r w:rsidRPr="00124FCE">
      <w:rPr>
        <w:rStyle w:val="A5"/>
        <w:rFonts w:ascii="Arial Narrow" w:hAnsi="Arial Narrow"/>
        <w:szCs w:val="16"/>
      </w:rPr>
      <w:t>(Arrêté préfectora</w:t>
    </w:r>
    <w:r w:rsidR="00DD1AA3">
      <w:rPr>
        <w:rStyle w:val="A5"/>
        <w:rFonts w:ascii="Arial Narrow" w:hAnsi="Arial Narrow"/>
        <w:szCs w:val="16"/>
      </w:rPr>
      <w:t>l</w:t>
    </w:r>
    <w:r w:rsidRPr="00124FCE">
      <w:rPr>
        <w:rStyle w:val="A5"/>
        <w:rFonts w:ascii="Arial Narrow" w:hAnsi="Arial Narrow"/>
        <w:szCs w:val="16"/>
      </w:rPr>
      <w:t xml:space="preserve"> d</w:t>
    </w:r>
    <w:r w:rsidR="00DD1AA3">
      <w:rPr>
        <w:rStyle w:val="A5"/>
        <w:rFonts w:ascii="Arial Narrow" w:hAnsi="Arial Narrow"/>
        <w:szCs w:val="16"/>
      </w:rPr>
      <w:t>u</w:t>
    </w:r>
    <w:r w:rsidRPr="00124FCE">
      <w:rPr>
        <w:rStyle w:val="A5"/>
        <w:rFonts w:ascii="Arial Narrow" w:hAnsi="Arial Narrow"/>
        <w:szCs w:val="16"/>
      </w:rPr>
      <w:t xml:space="preserve"> 23/03/17)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804BB"/>
    <w:multiLevelType w:val="hybridMultilevel"/>
    <w:tmpl w:val="49C45C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60446"/>
    <w:multiLevelType w:val="hybridMultilevel"/>
    <w:tmpl w:val="A430622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223B6F"/>
    <w:multiLevelType w:val="hybridMultilevel"/>
    <w:tmpl w:val="0CCC4002"/>
    <w:lvl w:ilvl="0" w:tplc="C8FCF856">
      <w:start w:val="1"/>
      <w:numFmt w:val="decimal"/>
      <w:lvlText w:val="%1/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9070B2"/>
    <w:multiLevelType w:val="hybridMultilevel"/>
    <w:tmpl w:val="4A8EA9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A14097"/>
    <w:multiLevelType w:val="hybridMultilevel"/>
    <w:tmpl w:val="7B061296"/>
    <w:lvl w:ilvl="0" w:tplc="065C33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2D19B8"/>
    <w:multiLevelType w:val="hybridMultilevel"/>
    <w:tmpl w:val="B186F4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D47D35"/>
    <w:multiLevelType w:val="multilevel"/>
    <w:tmpl w:val="7A441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A6C1D34"/>
    <w:multiLevelType w:val="hybridMultilevel"/>
    <w:tmpl w:val="160C465E"/>
    <w:lvl w:ilvl="0" w:tplc="3844E502">
      <w:start w:val="5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087F8E"/>
    <w:multiLevelType w:val="hybridMultilevel"/>
    <w:tmpl w:val="6DB665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9620AF"/>
    <w:multiLevelType w:val="hybridMultilevel"/>
    <w:tmpl w:val="05CE1E72"/>
    <w:lvl w:ilvl="0" w:tplc="3844E502">
      <w:start w:val="5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A64F50"/>
    <w:multiLevelType w:val="hybridMultilevel"/>
    <w:tmpl w:val="D4B6C096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7FF77AB2"/>
    <w:multiLevelType w:val="multilevel"/>
    <w:tmpl w:val="7B70E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3"/>
  </w:num>
  <w:num w:numId="5">
    <w:abstractNumId w:val="7"/>
  </w:num>
  <w:num w:numId="6">
    <w:abstractNumId w:val="9"/>
  </w:num>
  <w:num w:numId="7">
    <w:abstractNumId w:val="11"/>
  </w:num>
  <w:num w:numId="8">
    <w:abstractNumId w:val="6"/>
  </w:num>
  <w:num w:numId="9">
    <w:abstractNumId w:val="8"/>
  </w:num>
  <w:num w:numId="10">
    <w:abstractNumId w:val="4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9BE"/>
    <w:rsid w:val="000069EA"/>
    <w:rsid w:val="00012DAA"/>
    <w:rsid w:val="00041B3C"/>
    <w:rsid w:val="0006049B"/>
    <w:rsid w:val="000C1DCF"/>
    <w:rsid w:val="000E2FD2"/>
    <w:rsid w:val="000E364A"/>
    <w:rsid w:val="000E42C1"/>
    <w:rsid w:val="000F75F9"/>
    <w:rsid w:val="00100FB5"/>
    <w:rsid w:val="00105A3A"/>
    <w:rsid w:val="0010725E"/>
    <w:rsid w:val="00124FCE"/>
    <w:rsid w:val="00131F61"/>
    <w:rsid w:val="001326D1"/>
    <w:rsid w:val="00143D78"/>
    <w:rsid w:val="001554CA"/>
    <w:rsid w:val="00165CBB"/>
    <w:rsid w:val="00170706"/>
    <w:rsid w:val="001843E2"/>
    <w:rsid w:val="00195947"/>
    <w:rsid w:val="001A73B4"/>
    <w:rsid w:val="001C4149"/>
    <w:rsid w:val="001C4B17"/>
    <w:rsid w:val="001C77AE"/>
    <w:rsid w:val="0021260E"/>
    <w:rsid w:val="00244CC2"/>
    <w:rsid w:val="00273A33"/>
    <w:rsid w:val="00280CFB"/>
    <w:rsid w:val="0028373F"/>
    <w:rsid w:val="002A0BEC"/>
    <w:rsid w:val="002B0264"/>
    <w:rsid w:val="002C1E54"/>
    <w:rsid w:val="002C6274"/>
    <w:rsid w:val="00303B0B"/>
    <w:rsid w:val="003049CD"/>
    <w:rsid w:val="003365D5"/>
    <w:rsid w:val="00393F8A"/>
    <w:rsid w:val="003A54AE"/>
    <w:rsid w:val="003B6B83"/>
    <w:rsid w:val="003D128A"/>
    <w:rsid w:val="003E3857"/>
    <w:rsid w:val="003F3214"/>
    <w:rsid w:val="00411AF0"/>
    <w:rsid w:val="0043258A"/>
    <w:rsid w:val="00446DAB"/>
    <w:rsid w:val="004563E2"/>
    <w:rsid w:val="00465BAF"/>
    <w:rsid w:val="00475516"/>
    <w:rsid w:val="00493755"/>
    <w:rsid w:val="004C29BE"/>
    <w:rsid w:val="004D3282"/>
    <w:rsid w:val="004D7689"/>
    <w:rsid w:val="004F046D"/>
    <w:rsid w:val="004F54ED"/>
    <w:rsid w:val="004F6013"/>
    <w:rsid w:val="00516105"/>
    <w:rsid w:val="00530484"/>
    <w:rsid w:val="00531C8C"/>
    <w:rsid w:val="0053598C"/>
    <w:rsid w:val="005407CA"/>
    <w:rsid w:val="00540FEB"/>
    <w:rsid w:val="00556AAF"/>
    <w:rsid w:val="00561E86"/>
    <w:rsid w:val="00565061"/>
    <w:rsid w:val="00570829"/>
    <w:rsid w:val="0058485D"/>
    <w:rsid w:val="00593DF5"/>
    <w:rsid w:val="005A1BEE"/>
    <w:rsid w:val="005A31AE"/>
    <w:rsid w:val="005B16D9"/>
    <w:rsid w:val="005F4515"/>
    <w:rsid w:val="006102ED"/>
    <w:rsid w:val="00616211"/>
    <w:rsid w:val="00634098"/>
    <w:rsid w:val="006372FC"/>
    <w:rsid w:val="006429EA"/>
    <w:rsid w:val="00643290"/>
    <w:rsid w:val="00646D83"/>
    <w:rsid w:val="00652A00"/>
    <w:rsid w:val="00653949"/>
    <w:rsid w:val="00657FD4"/>
    <w:rsid w:val="00682D5B"/>
    <w:rsid w:val="00694F40"/>
    <w:rsid w:val="006A1500"/>
    <w:rsid w:val="006B2E4F"/>
    <w:rsid w:val="006C27D1"/>
    <w:rsid w:val="006C48D2"/>
    <w:rsid w:val="006D46C6"/>
    <w:rsid w:val="006D48F7"/>
    <w:rsid w:val="007105A0"/>
    <w:rsid w:val="007110CD"/>
    <w:rsid w:val="00712643"/>
    <w:rsid w:val="00733847"/>
    <w:rsid w:val="00734A40"/>
    <w:rsid w:val="00741B41"/>
    <w:rsid w:val="00762AAA"/>
    <w:rsid w:val="00764A1B"/>
    <w:rsid w:val="0076552A"/>
    <w:rsid w:val="00773A3D"/>
    <w:rsid w:val="0079265A"/>
    <w:rsid w:val="007B0F07"/>
    <w:rsid w:val="007D1C62"/>
    <w:rsid w:val="007D1E16"/>
    <w:rsid w:val="007D4EE4"/>
    <w:rsid w:val="007E133D"/>
    <w:rsid w:val="007F452E"/>
    <w:rsid w:val="007F5072"/>
    <w:rsid w:val="00801ADC"/>
    <w:rsid w:val="008449BD"/>
    <w:rsid w:val="00852731"/>
    <w:rsid w:val="008569FB"/>
    <w:rsid w:val="008679B0"/>
    <w:rsid w:val="008B2E34"/>
    <w:rsid w:val="008B5E3E"/>
    <w:rsid w:val="008D4B3A"/>
    <w:rsid w:val="008F6B37"/>
    <w:rsid w:val="00910BC0"/>
    <w:rsid w:val="009156C4"/>
    <w:rsid w:val="009170ED"/>
    <w:rsid w:val="00935401"/>
    <w:rsid w:val="0096015F"/>
    <w:rsid w:val="0096713E"/>
    <w:rsid w:val="00982998"/>
    <w:rsid w:val="0098536D"/>
    <w:rsid w:val="00990A16"/>
    <w:rsid w:val="009A5DBE"/>
    <w:rsid w:val="009B0241"/>
    <w:rsid w:val="009C5B28"/>
    <w:rsid w:val="009E0899"/>
    <w:rsid w:val="00A249A5"/>
    <w:rsid w:val="00A26503"/>
    <w:rsid w:val="00A32318"/>
    <w:rsid w:val="00A417A2"/>
    <w:rsid w:val="00A569AE"/>
    <w:rsid w:val="00A57785"/>
    <w:rsid w:val="00A578FF"/>
    <w:rsid w:val="00A73A80"/>
    <w:rsid w:val="00A91377"/>
    <w:rsid w:val="00A92FA9"/>
    <w:rsid w:val="00A93CE8"/>
    <w:rsid w:val="00AA62C8"/>
    <w:rsid w:val="00AB2670"/>
    <w:rsid w:val="00AB2F98"/>
    <w:rsid w:val="00AB4B59"/>
    <w:rsid w:val="00AB5C06"/>
    <w:rsid w:val="00AD2610"/>
    <w:rsid w:val="00AD5682"/>
    <w:rsid w:val="00AD647D"/>
    <w:rsid w:val="00B07912"/>
    <w:rsid w:val="00B106EF"/>
    <w:rsid w:val="00B30DCA"/>
    <w:rsid w:val="00B35C2C"/>
    <w:rsid w:val="00B37747"/>
    <w:rsid w:val="00B42946"/>
    <w:rsid w:val="00B52C7A"/>
    <w:rsid w:val="00B84ABF"/>
    <w:rsid w:val="00BB0252"/>
    <w:rsid w:val="00BC79D2"/>
    <w:rsid w:val="00BD4E46"/>
    <w:rsid w:val="00BD6770"/>
    <w:rsid w:val="00BF3EA3"/>
    <w:rsid w:val="00BF7A9D"/>
    <w:rsid w:val="00C00A20"/>
    <w:rsid w:val="00C23718"/>
    <w:rsid w:val="00C60F4E"/>
    <w:rsid w:val="00C7301D"/>
    <w:rsid w:val="00C847DB"/>
    <w:rsid w:val="00C91461"/>
    <w:rsid w:val="00C933EA"/>
    <w:rsid w:val="00CA6B64"/>
    <w:rsid w:val="00CB1C81"/>
    <w:rsid w:val="00CC278E"/>
    <w:rsid w:val="00CC5514"/>
    <w:rsid w:val="00CE66FB"/>
    <w:rsid w:val="00CE7EEE"/>
    <w:rsid w:val="00CF728A"/>
    <w:rsid w:val="00D01AE0"/>
    <w:rsid w:val="00D05656"/>
    <w:rsid w:val="00D117D7"/>
    <w:rsid w:val="00D14290"/>
    <w:rsid w:val="00D33D5D"/>
    <w:rsid w:val="00D42AEC"/>
    <w:rsid w:val="00D764B3"/>
    <w:rsid w:val="00D87374"/>
    <w:rsid w:val="00DA32BC"/>
    <w:rsid w:val="00DA420F"/>
    <w:rsid w:val="00DB1587"/>
    <w:rsid w:val="00DB36DE"/>
    <w:rsid w:val="00DD1AA3"/>
    <w:rsid w:val="00DF71ED"/>
    <w:rsid w:val="00E100BD"/>
    <w:rsid w:val="00E114FD"/>
    <w:rsid w:val="00E13D4C"/>
    <w:rsid w:val="00E22527"/>
    <w:rsid w:val="00E23A15"/>
    <w:rsid w:val="00E317D0"/>
    <w:rsid w:val="00E41CA4"/>
    <w:rsid w:val="00E600CC"/>
    <w:rsid w:val="00E718FA"/>
    <w:rsid w:val="00E80E98"/>
    <w:rsid w:val="00E81278"/>
    <w:rsid w:val="00E84BDC"/>
    <w:rsid w:val="00E87EE9"/>
    <w:rsid w:val="00E93363"/>
    <w:rsid w:val="00EA1427"/>
    <w:rsid w:val="00EB6D1F"/>
    <w:rsid w:val="00ED1DBD"/>
    <w:rsid w:val="00EE4D33"/>
    <w:rsid w:val="00F14427"/>
    <w:rsid w:val="00F2163A"/>
    <w:rsid w:val="00F3558F"/>
    <w:rsid w:val="00F3675A"/>
    <w:rsid w:val="00F4258F"/>
    <w:rsid w:val="00F4588A"/>
    <w:rsid w:val="00F80713"/>
    <w:rsid w:val="00F87F54"/>
    <w:rsid w:val="00F955A0"/>
    <w:rsid w:val="00FB24D8"/>
    <w:rsid w:val="00FB45BF"/>
    <w:rsid w:val="00FB718B"/>
    <w:rsid w:val="00FD095E"/>
    <w:rsid w:val="00FD5DCC"/>
    <w:rsid w:val="00FE1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40D153"/>
  <w15:chartTrackingRefBased/>
  <w15:docId w15:val="{29A23F51-265D-4457-AAFA-66693E431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29BE"/>
    <w:rPr>
      <w:rFonts w:ascii="Times New Roman" w:eastAsia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semiHidden/>
    <w:rsid w:val="00F955A0"/>
    <w:rPr>
      <w:rFonts w:ascii="Garamond" w:hAnsi="Garamond"/>
      <w:sz w:val="20"/>
      <w:szCs w:val="20"/>
    </w:rPr>
  </w:style>
  <w:style w:type="character" w:customStyle="1" w:styleId="NotedebasdepageCar">
    <w:name w:val="Note de bas de page Car"/>
    <w:link w:val="Notedebasdepage"/>
    <w:semiHidden/>
    <w:rsid w:val="00F955A0"/>
    <w:rPr>
      <w:rFonts w:ascii="Garamond" w:eastAsia="Times New Roman" w:hAnsi="Garamond" w:cs="Times New Roman"/>
      <w:sz w:val="20"/>
      <w:szCs w:val="20"/>
      <w:lang w:eastAsia="fr-FR"/>
    </w:rPr>
  </w:style>
  <w:style w:type="character" w:styleId="Appelnotedebasdep">
    <w:name w:val="footnote reference"/>
    <w:semiHidden/>
    <w:rsid w:val="00F955A0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1C414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B158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B1587"/>
  </w:style>
  <w:style w:type="paragraph" w:styleId="Pieddepage">
    <w:name w:val="footer"/>
    <w:basedOn w:val="Normal"/>
    <w:link w:val="PieddepageCar"/>
    <w:uiPriority w:val="99"/>
    <w:unhideWhenUsed/>
    <w:rsid w:val="00DB158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B1587"/>
  </w:style>
  <w:style w:type="paragraph" w:styleId="Textedebulles">
    <w:name w:val="Balloon Text"/>
    <w:basedOn w:val="Normal"/>
    <w:link w:val="TextedebullesCar"/>
    <w:uiPriority w:val="99"/>
    <w:semiHidden/>
    <w:unhideWhenUsed/>
    <w:rsid w:val="00DB158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DB1587"/>
    <w:rPr>
      <w:rFonts w:ascii="Tahoma" w:hAnsi="Tahoma" w:cs="Tahoma"/>
      <w:sz w:val="16"/>
      <w:szCs w:val="16"/>
    </w:rPr>
  </w:style>
  <w:style w:type="paragraph" w:styleId="Lgende">
    <w:name w:val="caption"/>
    <w:basedOn w:val="Normal"/>
    <w:next w:val="Normal"/>
    <w:uiPriority w:val="35"/>
    <w:unhideWhenUsed/>
    <w:qFormat/>
    <w:rsid w:val="0098536D"/>
    <w:rPr>
      <w:b/>
      <w:bCs/>
      <w:color w:val="4F81BD"/>
      <w:sz w:val="18"/>
      <w:szCs w:val="18"/>
    </w:rPr>
  </w:style>
  <w:style w:type="character" w:styleId="Lienhypertexte">
    <w:name w:val="Hyperlink"/>
    <w:uiPriority w:val="99"/>
    <w:unhideWhenUsed/>
    <w:rsid w:val="00A91377"/>
    <w:rPr>
      <w:color w:val="0000FF"/>
      <w:u w:val="single"/>
    </w:rPr>
  </w:style>
  <w:style w:type="paragraph" w:customStyle="1" w:styleId="Default">
    <w:name w:val="Default"/>
    <w:rsid w:val="004F54E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texte">
    <w:name w:val="Ctexte"/>
    <w:basedOn w:val="Normal"/>
    <w:rsid w:val="004C29BE"/>
    <w:pPr>
      <w:suppressAutoHyphens/>
      <w:spacing w:line="264" w:lineRule="auto"/>
      <w:ind w:left="425"/>
    </w:pPr>
    <w:rPr>
      <w:rFonts w:ascii="Arial" w:eastAsia="PMingLiU" w:hAnsi="Arial" w:cs="Arial"/>
      <w:lang w:eastAsia="zh-TW" w:bidi="he-IL"/>
    </w:rPr>
  </w:style>
  <w:style w:type="paragraph" w:customStyle="1" w:styleId="Pa2">
    <w:name w:val="Pa2"/>
    <w:basedOn w:val="Default"/>
    <w:next w:val="Default"/>
    <w:uiPriority w:val="99"/>
    <w:rsid w:val="00124FCE"/>
    <w:pPr>
      <w:spacing w:line="241" w:lineRule="atLeast"/>
    </w:pPr>
    <w:rPr>
      <w:rFonts w:ascii="Minion Pro" w:hAnsi="Minion Pro" w:cs="Times New Roman"/>
      <w:color w:val="auto"/>
    </w:rPr>
  </w:style>
  <w:style w:type="character" w:customStyle="1" w:styleId="A5">
    <w:name w:val="A5"/>
    <w:uiPriority w:val="99"/>
    <w:rsid w:val="00124FCE"/>
    <w:rPr>
      <w:rFonts w:cs="Minion Pro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38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ormanpsa@anpsa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1933</CharactersWithSpaces>
  <SharedDoc>false</SharedDoc>
  <HLinks>
    <vt:vector size="6" baseType="variant">
      <vt:variant>
        <vt:i4>1048614</vt:i4>
      </vt:variant>
      <vt:variant>
        <vt:i4>0</vt:i4>
      </vt:variant>
      <vt:variant>
        <vt:i4>0</vt:i4>
      </vt:variant>
      <vt:variant>
        <vt:i4>5</vt:i4>
      </vt:variant>
      <vt:variant>
        <vt:lpwstr>mailto:formanpsa@anpsa.fr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ANPSA</dc:creator>
  <cp:keywords/>
  <cp:lastModifiedBy>Agnes GAVOILLE </cp:lastModifiedBy>
  <cp:revision>2</cp:revision>
  <cp:lastPrinted>2018-07-06T13:13:00Z</cp:lastPrinted>
  <dcterms:created xsi:type="dcterms:W3CDTF">2020-09-04T13:27:00Z</dcterms:created>
  <dcterms:modified xsi:type="dcterms:W3CDTF">2020-09-04T13:27:00Z</dcterms:modified>
</cp:coreProperties>
</file>